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E00" w:rsidRDefault="008521C6" w:rsidP="008521C6">
      <w:pPr>
        <w:jc w:val="center"/>
      </w:pPr>
      <w:r>
        <w:rPr>
          <w:noProof/>
        </w:rPr>
        <w:drawing>
          <wp:inline distT="0" distB="0" distL="0" distR="0">
            <wp:extent cx="6624435" cy="12605005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-06-25 Dodge CHALLENGER Replica, Builder, For Sale, 1970, Brand New Muscle Car, HEM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466" cy="1262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1C6" w:rsidRPr="00434248" w:rsidRDefault="008521C6" w:rsidP="008521C6">
      <w:pPr>
        <w:jc w:val="center"/>
        <w:rPr>
          <w:b/>
        </w:rPr>
      </w:pPr>
      <w:r w:rsidRPr="00434248">
        <w:rPr>
          <w:b/>
        </w:rPr>
        <w:lastRenderedPageBreak/>
        <w:t xml:space="preserve">A BIG THANK-YOU FOR THE INFORMATION </w:t>
      </w:r>
      <w:bookmarkStart w:id="0" w:name="_GoBack"/>
      <w:bookmarkEnd w:id="0"/>
    </w:p>
    <w:p w:rsidR="00434248" w:rsidRPr="00434248" w:rsidRDefault="00434248" w:rsidP="008521C6">
      <w:pPr>
        <w:jc w:val="center"/>
        <w:rPr>
          <w:b/>
          <w:sz w:val="24"/>
          <w:szCs w:val="24"/>
        </w:rPr>
      </w:pPr>
      <w:r w:rsidRPr="00434248">
        <w:rPr>
          <w:b/>
          <w:sz w:val="24"/>
          <w:szCs w:val="24"/>
        </w:rPr>
        <w:t>https://brandnewmusclecar.com/challenger.html</w:t>
      </w:r>
    </w:p>
    <w:sectPr w:rsidR="00434248" w:rsidRPr="004342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1C6"/>
    <w:rsid w:val="00434248"/>
    <w:rsid w:val="007B6E00"/>
    <w:rsid w:val="0085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FA76B1-1BFD-40C5-AB12-81581BBB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Oaks</dc:creator>
  <cp:keywords/>
  <dc:description/>
  <cp:lastModifiedBy>Dan Oaks</cp:lastModifiedBy>
  <cp:revision>1</cp:revision>
  <dcterms:created xsi:type="dcterms:W3CDTF">2020-06-26T02:00:00Z</dcterms:created>
  <dcterms:modified xsi:type="dcterms:W3CDTF">2020-06-26T02:15:00Z</dcterms:modified>
</cp:coreProperties>
</file>